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7CB51" w14:textId="5394DCBB" w:rsidR="00B11D08" w:rsidRPr="00CA0726" w:rsidRDefault="0024272F" w:rsidP="00A3515C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>OBRAZAC SUDJELOVANJA U SAVJETOVANJU S JAVNOŠĆU</w:t>
      </w:r>
    </w:p>
    <w:p w14:paraId="3A8D0F62" w14:textId="7FCA0DE8" w:rsidR="00975D8E" w:rsidRPr="00CA0726" w:rsidRDefault="0024272F" w:rsidP="00A3515C">
      <w:pPr>
        <w:jc w:val="center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o Nacrtu Pravilnika o pravilima, uvjetima i postupcima jednostavne nabave Osnovne škole </w:t>
      </w:r>
      <w:r w:rsidR="00B11D08" w:rsidRPr="00CA0726">
        <w:rPr>
          <w:rFonts w:ascii="Times New Roman" w:hAnsi="Times New Roman" w:cs="Times New Roman"/>
          <w:sz w:val="24"/>
          <w:szCs w:val="24"/>
        </w:rPr>
        <w:t>Ivanja Reka</w:t>
      </w:r>
      <w:r w:rsidRPr="00CA0726">
        <w:rPr>
          <w:rFonts w:ascii="Times New Roman" w:hAnsi="Times New Roman" w:cs="Times New Roman"/>
          <w:sz w:val="24"/>
          <w:szCs w:val="24"/>
        </w:rPr>
        <w:t xml:space="preserve">, </w:t>
      </w:r>
      <w:r w:rsidR="00B11D08" w:rsidRPr="00CA07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11D08" w:rsidRPr="00CA0726">
        <w:rPr>
          <w:rFonts w:ascii="Times New Roman" w:hAnsi="Times New Roman" w:cs="Times New Roman"/>
          <w:sz w:val="24"/>
          <w:szCs w:val="24"/>
        </w:rPr>
        <w:t>Ivanjorečka</w:t>
      </w:r>
      <w:proofErr w:type="spellEnd"/>
      <w:r w:rsidR="00B11D08" w:rsidRPr="00CA0726">
        <w:rPr>
          <w:rFonts w:ascii="Times New Roman" w:hAnsi="Times New Roman" w:cs="Times New Roman"/>
          <w:sz w:val="24"/>
          <w:szCs w:val="24"/>
        </w:rPr>
        <w:t xml:space="preserve"> cesta 1b</w:t>
      </w:r>
      <w:r w:rsidRPr="00CA0726">
        <w:rPr>
          <w:rFonts w:ascii="Times New Roman" w:hAnsi="Times New Roman" w:cs="Times New Roman"/>
          <w:sz w:val="24"/>
          <w:szCs w:val="24"/>
        </w:rPr>
        <w:t xml:space="preserve">, </w:t>
      </w:r>
      <w:r w:rsidR="00CA0726">
        <w:rPr>
          <w:rFonts w:ascii="Times New Roman" w:hAnsi="Times New Roman" w:cs="Times New Roman"/>
          <w:sz w:val="24"/>
          <w:szCs w:val="24"/>
        </w:rPr>
        <w:t>Ivanja Reka</w:t>
      </w:r>
    </w:p>
    <w:p w14:paraId="55B32A77" w14:textId="77777777" w:rsidR="00975D8E" w:rsidRPr="00CA0726" w:rsidRDefault="00975D8E">
      <w:pPr>
        <w:rPr>
          <w:rFonts w:ascii="Times New Roman" w:hAnsi="Times New Roman" w:cs="Times New Roman"/>
          <w:sz w:val="24"/>
          <w:szCs w:val="24"/>
        </w:rPr>
      </w:pPr>
    </w:p>
    <w:p w14:paraId="6CDC632B" w14:textId="6B1AD9AB" w:rsidR="00975D8E" w:rsidRPr="00CA0726" w:rsidRDefault="0024272F" w:rsidP="00975D8E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OPĆI PODACI O SAVJETOVANJU </w:t>
      </w:r>
    </w:p>
    <w:p w14:paraId="001D599B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8D62C19" w14:textId="3DDA88B1" w:rsidR="00975D8E" w:rsidRPr="00CA0726" w:rsidRDefault="0024272F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b/>
          <w:bCs/>
          <w:sz w:val="24"/>
          <w:szCs w:val="24"/>
        </w:rPr>
        <w:t>Naziv nacrta akta:</w:t>
      </w:r>
      <w:r w:rsidRPr="00CA0726">
        <w:rPr>
          <w:rFonts w:ascii="Times New Roman" w:hAnsi="Times New Roman" w:cs="Times New Roman"/>
          <w:sz w:val="24"/>
          <w:szCs w:val="24"/>
        </w:rPr>
        <w:t xml:space="preserve"> Pravilnik o pravilima, uvjetima i postupcima jednostavne nabave Osnovne škole </w:t>
      </w:r>
      <w:r w:rsidR="00CA0726">
        <w:rPr>
          <w:rFonts w:ascii="Times New Roman" w:hAnsi="Times New Roman" w:cs="Times New Roman"/>
          <w:sz w:val="24"/>
          <w:szCs w:val="24"/>
        </w:rPr>
        <w:t>Ivanja Reka</w:t>
      </w:r>
      <w:r w:rsidRPr="00CA07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A0726">
        <w:rPr>
          <w:rFonts w:ascii="Times New Roman" w:hAnsi="Times New Roman" w:cs="Times New Roman"/>
          <w:sz w:val="24"/>
          <w:szCs w:val="24"/>
        </w:rPr>
        <w:t>Ivanjorečka</w:t>
      </w:r>
      <w:proofErr w:type="spellEnd"/>
      <w:r w:rsidR="00CA0726">
        <w:rPr>
          <w:rFonts w:ascii="Times New Roman" w:hAnsi="Times New Roman" w:cs="Times New Roman"/>
          <w:sz w:val="24"/>
          <w:szCs w:val="24"/>
        </w:rPr>
        <w:t xml:space="preserve"> cesta 1b</w:t>
      </w:r>
      <w:r w:rsidRPr="00CA0726">
        <w:rPr>
          <w:rFonts w:ascii="Times New Roman" w:hAnsi="Times New Roman" w:cs="Times New Roman"/>
          <w:sz w:val="24"/>
          <w:szCs w:val="24"/>
        </w:rPr>
        <w:t xml:space="preserve">, </w:t>
      </w:r>
      <w:r w:rsidR="00CA0726">
        <w:rPr>
          <w:rFonts w:ascii="Times New Roman" w:hAnsi="Times New Roman" w:cs="Times New Roman"/>
          <w:sz w:val="24"/>
          <w:szCs w:val="24"/>
        </w:rPr>
        <w:t>Ivanja Reka</w:t>
      </w:r>
    </w:p>
    <w:p w14:paraId="7938DE79" w14:textId="02E58A0B" w:rsidR="00A3515C" w:rsidRPr="00CA0726" w:rsidRDefault="0024272F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b/>
          <w:bCs/>
          <w:sz w:val="24"/>
          <w:szCs w:val="24"/>
        </w:rPr>
        <w:t>Nositelj izrade akta</w:t>
      </w:r>
      <w:r w:rsidRPr="00CA0726">
        <w:rPr>
          <w:rFonts w:ascii="Times New Roman" w:hAnsi="Times New Roman" w:cs="Times New Roman"/>
          <w:sz w:val="24"/>
          <w:szCs w:val="24"/>
        </w:rPr>
        <w:t xml:space="preserve">: Osnovna škola </w:t>
      </w:r>
      <w:r w:rsidR="00CA0726">
        <w:rPr>
          <w:rFonts w:ascii="Times New Roman" w:hAnsi="Times New Roman" w:cs="Times New Roman"/>
          <w:sz w:val="24"/>
          <w:szCs w:val="24"/>
        </w:rPr>
        <w:t>Ivanja Reka</w:t>
      </w:r>
      <w:r w:rsidRPr="00CA072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A0726">
        <w:rPr>
          <w:rFonts w:ascii="Times New Roman" w:hAnsi="Times New Roman" w:cs="Times New Roman"/>
          <w:sz w:val="24"/>
          <w:szCs w:val="24"/>
        </w:rPr>
        <w:t>Ivanjorečka</w:t>
      </w:r>
      <w:proofErr w:type="spellEnd"/>
      <w:r w:rsidR="00CA0726">
        <w:rPr>
          <w:rFonts w:ascii="Times New Roman" w:hAnsi="Times New Roman" w:cs="Times New Roman"/>
          <w:sz w:val="24"/>
          <w:szCs w:val="24"/>
        </w:rPr>
        <w:t xml:space="preserve"> cesta 1b</w:t>
      </w:r>
      <w:r w:rsidRPr="00CA0726">
        <w:rPr>
          <w:rFonts w:ascii="Times New Roman" w:hAnsi="Times New Roman" w:cs="Times New Roman"/>
          <w:sz w:val="24"/>
          <w:szCs w:val="24"/>
        </w:rPr>
        <w:t xml:space="preserve">, </w:t>
      </w:r>
      <w:r w:rsidR="00CA0726">
        <w:rPr>
          <w:rFonts w:ascii="Times New Roman" w:hAnsi="Times New Roman" w:cs="Times New Roman"/>
          <w:sz w:val="24"/>
          <w:szCs w:val="24"/>
        </w:rPr>
        <w:t>Ivanja Reka</w:t>
      </w:r>
    </w:p>
    <w:p w14:paraId="34CF3210" w14:textId="61CCE5CE" w:rsidR="00A3515C" w:rsidRPr="00CA0726" w:rsidRDefault="0024272F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b/>
          <w:bCs/>
          <w:sz w:val="24"/>
          <w:szCs w:val="24"/>
        </w:rPr>
        <w:t>Razdoblje savjetovanja</w:t>
      </w:r>
      <w:r w:rsidRPr="00CA0726">
        <w:rPr>
          <w:rFonts w:ascii="Times New Roman" w:hAnsi="Times New Roman" w:cs="Times New Roman"/>
          <w:sz w:val="24"/>
          <w:szCs w:val="24"/>
        </w:rPr>
        <w:t xml:space="preserve">: </w:t>
      </w:r>
      <w:r w:rsidR="00A3515C" w:rsidRPr="00CA0726">
        <w:rPr>
          <w:rFonts w:ascii="Times New Roman" w:hAnsi="Times New Roman" w:cs="Times New Roman"/>
          <w:sz w:val="24"/>
          <w:szCs w:val="24"/>
        </w:rPr>
        <w:t>21. rujn</w:t>
      </w:r>
      <w:r w:rsidRPr="00CA0726">
        <w:rPr>
          <w:rFonts w:ascii="Times New Roman" w:hAnsi="Times New Roman" w:cs="Times New Roman"/>
          <w:sz w:val="24"/>
          <w:szCs w:val="24"/>
        </w:rPr>
        <w:t>a – 2</w:t>
      </w:r>
      <w:r w:rsidR="00A3515C" w:rsidRPr="00CA0726">
        <w:rPr>
          <w:rFonts w:ascii="Times New Roman" w:hAnsi="Times New Roman" w:cs="Times New Roman"/>
          <w:sz w:val="24"/>
          <w:szCs w:val="24"/>
        </w:rPr>
        <w:t xml:space="preserve">0. listopada </w:t>
      </w:r>
      <w:r w:rsidRPr="00CA0726">
        <w:rPr>
          <w:rFonts w:ascii="Times New Roman" w:hAnsi="Times New Roman" w:cs="Times New Roman"/>
          <w:sz w:val="24"/>
          <w:szCs w:val="24"/>
        </w:rPr>
        <w:t xml:space="preserve">2026. </w:t>
      </w:r>
    </w:p>
    <w:p w14:paraId="6BB10ABB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467CCCD7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5AED973B" w14:textId="45DB79DB" w:rsidR="00A3515C" w:rsidRPr="00CA0726" w:rsidRDefault="0024272F" w:rsidP="00A3515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A0726">
        <w:rPr>
          <w:rFonts w:ascii="Times New Roman" w:hAnsi="Times New Roman" w:cs="Times New Roman"/>
          <w:b/>
          <w:bCs/>
          <w:sz w:val="24"/>
          <w:szCs w:val="24"/>
        </w:rPr>
        <w:t>PODACI O SUDIONIKU SAVJETOVANJA</w:t>
      </w:r>
    </w:p>
    <w:p w14:paraId="0569C5F2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2E659D2F" w14:textId="77777777" w:rsidR="00A3515C" w:rsidRPr="00CA0726" w:rsidRDefault="0024272F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 Ime i prezime / naziv pravne osobe: </w:t>
      </w:r>
    </w:p>
    <w:p w14:paraId="79550E4D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578940D" w14:textId="10996C1E" w:rsidR="00A3515C" w:rsidRPr="00CA0726" w:rsidRDefault="0024272F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 Kontakt (e-mail ili adresa): </w:t>
      </w:r>
    </w:p>
    <w:p w14:paraId="692BD600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2507F445" w14:textId="20B5F1B7" w:rsidR="00A3515C" w:rsidRPr="00CA0726" w:rsidRDefault="0024272F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 (navedite barem jedan kontakt podatak) </w:t>
      </w:r>
    </w:p>
    <w:p w14:paraId="5EE87EF0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064C7BBF" w14:textId="19122EA5" w:rsidR="00A3515C" w:rsidRPr="00CA0726" w:rsidRDefault="0024272F" w:rsidP="00A3515C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A0726">
        <w:rPr>
          <w:rFonts w:ascii="Times New Roman" w:hAnsi="Times New Roman" w:cs="Times New Roman"/>
          <w:b/>
          <w:bCs/>
          <w:sz w:val="24"/>
          <w:szCs w:val="24"/>
        </w:rPr>
        <w:t xml:space="preserve">NAČELNI KOMENTARI NA NACRT AKTA </w:t>
      </w:r>
    </w:p>
    <w:p w14:paraId="68094466" w14:textId="5C3489F4" w:rsidR="00CA0726" w:rsidRPr="00CA0726" w:rsidRDefault="0024272F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>(opći prijedlozi i mišljenja koja se odnose na nacrt u cjelini) __________________________________________________________________________________________________________________________________________ ____________________________________________________________________</w:t>
      </w:r>
      <w:r w:rsidR="00CA0726">
        <w:rPr>
          <w:rFonts w:ascii="Times New Roman" w:hAnsi="Times New Roman" w:cs="Times New Roman"/>
          <w:sz w:val="24"/>
          <w:szCs w:val="24"/>
        </w:rPr>
        <w:t>_</w:t>
      </w:r>
      <w:r w:rsidRPr="00CA0726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 </w:t>
      </w:r>
    </w:p>
    <w:p w14:paraId="3ABFAA7D" w14:textId="77777777" w:rsidR="00CA0726" w:rsidRPr="00CA0726" w:rsidRDefault="00CA0726" w:rsidP="00CA072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6A770A23" w14:textId="669D4728" w:rsidR="00A3515C" w:rsidRPr="00CA0726" w:rsidRDefault="0024272F" w:rsidP="00CA072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b/>
          <w:bCs/>
          <w:sz w:val="24"/>
          <w:szCs w:val="24"/>
        </w:rPr>
        <w:t xml:space="preserve">PRIMJEDBE I PRIJEDLOZI NA POJEDINE ODREDBE </w:t>
      </w:r>
      <w:r w:rsidRPr="00CA0726">
        <w:rPr>
          <w:rFonts w:ascii="Times New Roman" w:hAnsi="Times New Roman" w:cs="Times New Roman"/>
          <w:sz w:val="24"/>
          <w:szCs w:val="24"/>
        </w:rPr>
        <w:t xml:space="preserve">(po potrebi dodati retke) </w:t>
      </w:r>
    </w:p>
    <w:p w14:paraId="07C78B0C" w14:textId="77777777" w:rsidR="00CA0726" w:rsidRPr="00CA0726" w:rsidRDefault="00CA0726" w:rsidP="00CA0726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8415" w:type="dxa"/>
        <w:tblInd w:w="720" w:type="dxa"/>
        <w:tblLook w:val="04A0" w:firstRow="1" w:lastRow="0" w:firstColumn="1" w:lastColumn="0" w:noHBand="0" w:noVBand="1"/>
      </w:tblPr>
      <w:tblGrid>
        <w:gridCol w:w="1271"/>
        <w:gridCol w:w="1994"/>
        <w:gridCol w:w="1700"/>
        <w:gridCol w:w="1685"/>
        <w:gridCol w:w="1765"/>
      </w:tblGrid>
      <w:tr w:rsidR="00CA0726" w:rsidRPr="00CA0726" w14:paraId="0E69F782" w14:textId="77777777" w:rsidTr="00CA0726">
        <w:trPr>
          <w:trHeight w:val="768"/>
        </w:trPr>
        <w:tc>
          <w:tcPr>
            <w:tcW w:w="1271" w:type="dxa"/>
          </w:tcPr>
          <w:p w14:paraId="2B97F05B" w14:textId="6DD7EACA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sz w:val="24"/>
                <w:szCs w:val="24"/>
              </w:rPr>
              <w:t>Redni broj</w:t>
            </w:r>
          </w:p>
        </w:tc>
        <w:tc>
          <w:tcPr>
            <w:tcW w:w="1994" w:type="dxa"/>
          </w:tcPr>
          <w:p w14:paraId="7EEC9CDC" w14:textId="436317C8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sz w:val="24"/>
                <w:szCs w:val="24"/>
              </w:rPr>
              <w:t>Članak /dio nacrta</w:t>
            </w:r>
          </w:p>
        </w:tc>
        <w:tc>
          <w:tcPr>
            <w:tcW w:w="1700" w:type="dxa"/>
          </w:tcPr>
          <w:p w14:paraId="564AA0E7" w14:textId="3C533352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sz w:val="24"/>
                <w:szCs w:val="24"/>
              </w:rPr>
              <w:t>Komentar</w:t>
            </w:r>
          </w:p>
        </w:tc>
        <w:tc>
          <w:tcPr>
            <w:tcW w:w="1685" w:type="dxa"/>
          </w:tcPr>
          <w:p w14:paraId="080B96DD" w14:textId="2A68159C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sz w:val="24"/>
                <w:szCs w:val="24"/>
              </w:rPr>
              <w:t>Prijedlog izmjene</w:t>
            </w:r>
          </w:p>
        </w:tc>
        <w:tc>
          <w:tcPr>
            <w:tcW w:w="1765" w:type="dxa"/>
          </w:tcPr>
          <w:p w14:paraId="3FA740B3" w14:textId="276278F9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sz w:val="24"/>
                <w:szCs w:val="24"/>
              </w:rPr>
              <w:t>Obrazloženje</w:t>
            </w:r>
          </w:p>
        </w:tc>
      </w:tr>
      <w:tr w:rsidR="00CA0726" w:rsidRPr="00CA0726" w14:paraId="61781FDB" w14:textId="77777777" w:rsidTr="00CA0726">
        <w:trPr>
          <w:trHeight w:val="851"/>
        </w:trPr>
        <w:tc>
          <w:tcPr>
            <w:tcW w:w="1271" w:type="dxa"/>
          </w:tcPr>
          <w:p w14:paraId="1248FFF6" w14:textId="288CA026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1994" w:type="dxa"/>
          </w:tcPr>
          <w:p w14:paraId="159029A8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14:paraId="569AC8BA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5" w:type="dxa"/>
          </w:tcPr>
          <w:p w14:paraId="0B137857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</w:tcPr>
          <w:p w14:paraId="04FC633F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0726" w:rsidRPr="00CA0726" w14:paraId="72F74D98" w14:textId="77777777" w:rsidTr="00CA0726">
        <w:trPr>
          <w:trHeight w:val="781"/>
        </w:trPr>
        <w:tc>
          <w:tcPr>
            <w:tcW w:w="1271" w:type="dxa"/>
          </w:tcPr>
          <w:p w14:paraId="586B08B2" w14:textId="360E58A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994" w:type="dxa"/>
          </w:tcPr>
          <w:p w14:paraId="1D398356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14:paraId="42703895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5" w:type="dxa"/>
          </w:tcPr>
          <w:p w14:paraId="66378AC3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</w:tcPr>
          <w:p w14:paraId="7BD3447C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0726" w:rsidRPr="00CA0726" w14:paraId="1177D2BC" w14:textId="77777777" w:rsidTr="00CA0726">
        <w:trPr>
          <w:trHeight w:val="793"/>
        </w:trPr>
        <w:tc>
          <w:tcPr>
            <w:tcW w:w="1271" w:type="dxa"/>
          </w:tcPr>
          <w:p w14:paraId="1468A680" w14:textId="48B0F5A3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1994" w:type="dxa"/>
          </w:tcPr>
          <w:p w14:paraId="0DC82DBB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14:paraId="538F1F5F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5" w:type="dxa"/>
          </w:tcPr>
          <w:p w14:paraId="34B36172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</w:tcPr>
          <w:p w14:paraId="60AE1566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A0726" w:rsidRPr="00CA0726" w14:paraId="23B7B810" w14:textId="77777777" w:rsidTr="00CA0726">
        <w:trPr>
          <w:trHeight w:val="804"/>
        </w:trPr>
        <w:tc>
          <w:tcPr>
            <w:tcW w:w="1271" w:type="dxa"/>
          </w:tcPr>
          <w:p w14:paraId="3CDC2042" w14:textId="04C0FE12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A072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1994" w:type="dxa"/>
          </w:tcPr>
          <w:p w14:paraId="63CE5306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0" w:type="dxa"/>
          </w:tcPr>
          <w:p w14:paraId="7D53FF38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685" w:type="dxa"/>
          </w:tcPr>
          <w:p w14:paraId="1A72F2B8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65" w:type="dxa"/>
          </w:tcPr>
          <w:p w14:paraId="46D63B8F" w14:textId="77777777" w:rsidR="00CA0726" w:rsidRPr="00CA0726" w:rsidRDefault="00CA0726" w:rsidP="00A3515C">
            <w:pPr>
              <w:pStyle w:val="Odlomakpopisa"/>
              <w:ind w:left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1536B08C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b/>
          <w:bCs/>
          <w:sz w:val="24"/>
          <w:szCs w:val="24"/>
        </w:rPr>
      </w:pPr>
    </w:p>
    <w:p w14:paraId="2AC959BC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30B2988D" w14:textId="2204C05C" w:rsidR="00A3515C" w:rsidRPr="00CA0726" w:rsidRDefault="0024272F" w:rsidP="00CA0726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 DATUM DOSTAVE</w:t>
      </w:r>
      <w:r w:rsidR="00CA0726" w:rsidRPr="00CA0726">
        <w:rPr>
          <w:rFonts w:ascii="Times New Roman" w:hAnsi="Times New Roman" w:cs="Times New Roman"/>
          <w:sz w:val="24"/>
          <w:szCs w:val="24"/>
        </w:rPr>
        <w:t>:</w:t>
      </w:r>
    </w:p>
    <w:p w14:paraId="7D0CE1A8" w14:textId="77777777" w:rsidR="00A3515C" w:rsidRPr="00CA0726" w:rsidRDefault="0024272F" w:rsidP="00CA0726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 Datum: ________________________________________ </w:t>
      </w:r>
    </w:p>
    <w:p w14:paraId="340C83D6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7BA42E06" w14:textId="77777777" w:rsidR="00A3515C" w:rsidRPr="00CA0726" w:rsidRDefault="0024272F" w:rsidP="00CA0726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>NAPOMENA:</w:t>
      </w:r>
    </w:p>
    <w:p w14:paraId="1A0ABA49" w14:textId="77777777" w:rsidR="00A3515C" w:rsidRPr="00CA0726" w:rsidRDefault="00A3515C" w:rsidP="00A3515C">
      <w:pPr>
        <w:pStyle w:val="Odlomakpopisa"/>
        <w:rPr>
          <w:rFonts w:ascii="Times New Roman" w:hAnsi="Times New Roman" w:cs="Times New Roman"/>
          <w:sz w:val="24"/>
          <w:szCs w:val="24"/>
        </w:rPr>
      </w:pPr>
    </w:p>
    <w:p w14:paraId="1A477CE5" w14:textId="77777777" w:rsidR="00A3515C" w:rsidRPr="00CA0726" w:rsidRDefault="0024272F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• Prijedlozi i primjedbe zaprimljeni nakon isteka roka za savjetovanje neće se razmatrati. </w:t>
      </w:r>
    </w:p>
    <w:p w14:paraId="661CD826" w14:textId="77777777" w:rsidR="00A3515C" w:rsidRPr="00CA0726" w:rsidRDefault="0024272F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• Svi zaprimljeni prijedlozi i primjedbe bit će razmotreni te će o njima biti sastavljeno izvješće o provedenom savjetovanju, koje će se objaviti na mrežnoj stranici Škole. </w:t>
      </w:r>
    </w:p>
    <w:p w14:paraId="53EC083B" w14:textId="722BEE90" w:rsidR="00A3515C" w:rsidRPr="00CA0726" w:rsidRDefault="0024272F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>• Osobni podaci obrađuju se isključivo u svrhu provedbe savjetovanja s javnošću.</w:t>
      </w:r>
    </w:p>
    <w:p w14:paraId="4D56FBBC" w14:textId="77777777" w:rsidR="00CA0726" w:rsidRPr="00CA0726" w:rsidRDefault="00CA0726">
      <w:pPr>
        <w:rPr>
          <w:rFonts w:ascii="Times New Roman" w:hAnsi="Times New Roman" w:cs="Times New Roman"/>
          <w:sz w:val="24"/>
          <w:szCs w:val="24"/>
        </w:rPr>
      </w:pPr>
    </w:p>
    <w:p w14:paraId="48EBDEEE" w14:textId="209D4B1B" w:rsidR="00A3515C" w:rsidRPr="00CA0726" w:rsidRDefault="0024272F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 NAČIN DOSTAVE: </w:t>
      </w:r>
    </w:p>
    <w:p w14:paraId="30E02FE2" w14:textId="2399B942" w:rsidR="00CA0726" w:rsidRPr="00CA0726" w:rsidRDefault="0024272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A0726">
        <w:rPr>
          <w:rFonts w:ascii="Times New Roman" w:hAnsi="Times New Roman" w:cs="Times New Roman"/>
          <w:b/>
          <w:bCs/>
          <w:sz w:val="24"/>
          <w:szCs w:val="24"/>
        </w:rPr>
        <w:t xml:space="preserve">Popunjeni obrazac dostavlja se: </w:t>
      </w:r>
    </w:p>
    <w:p w14:paraId="12BBB712" w14:textId="62D2FF31" w:rsidR="00A3515C" w:rsidRPr="00CA0726" w:rsidRDefault="0024272F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>• elektron</w:t>
      </w:r>
      <w:r w:rsidR="00A3515C" w:rsidRPr="00CA0726">
        <w:rPr>
          <w:rFonts w:ascii="Times New Roman" w:hAnsi="Times New Roman" w:cs="Times New Roman"/>
          <w:sz w:val="24"/>
          <w:szCs w:val="24"/>
        </w:rPr>
        <w:t>ičkom poštom: ured@os-ivanja-reka.skole.hr</w:t>
      </w:r>
    </w:p>
    <w:p w14:paraId="07B7938A" w14:textId="514E1D06" w:rsidR="0024272F" w:rsidRPr="00CA0726" w:rsidRDefault="0024272F">
      <w:pPr>
        <w:rPr>
          <w:rFonts w:ascii="Times New Roman" w:hAnsi="Times New Roman" w:cs="Times New Roman"/>
          <w:sz w:val="24"/>
          <w:szCs w:val="24"/>
        </w:rPr>
      </w:pPr>
      <w:r w:rsidRPr="00CA0726">
        <w:rPr>
          <w:rFonts w:ascii="Times New Roman" w:hAnsi="Times New Roman" w:cs="Times New Roman"/>
          <w:sz w:val="24"/>
          <w:szCs w:val="24"/>
        </w:rPr>
        <w:t xml:space="preserve">• osobno u sjedište Škole na adresi: </w:t>
      </w:r>
      <w:proofErr w:type="spellStart"/>
      <w:r w:rsidR="00CA0726">
        <w:rPr>
          <w:rFonts w:ascii="Times New Roman" w:hAnsi="Times New Roman" w:cs="Times New Roman"/>
          <w:sz w:val="24"/>
          <w:szCs w:val="24"/>
        </w:rPr>
        <w:t>Ivanjorečka</w:t>
      </w:r>
      <w:proofErr w:type="spellEnd"/>
      <w:r w:rsidR="00CA0726">
        <w:rPr>
          <w:rFonts w:ascii="Times New Roman" w:hAnsi="Times New Roman" w:cs="Times New Roman"/>
          <w:sz w:val="24"/>
          <w:szCs w:val="24"/>
        </w:rPr>
        <w:t xml:space="preserve"> cesta 1b</w:t>
      </w:r>
      <w:r w:rsidRPr="00CA0726">
        <w:rPr>
          <w:rFonts w:ascii="Times New Roman" w:hAnsi="Times New Roman" w:cs="Times New Roman"/>
          <w:sz w:val="24"/>
          <w:szCs w:val="24"/>
        </w:rPr>
        <w:t>, 10</w:t>
      </w:r>
      <w:r w:rsidR="00CA0726">
        <w:rPr>
          <w:rFonts w:ascii="Times New Roman" w:hAnsi="Times New Roman" w:cs="Times New Roman"/>
          <w:sz w:val="24"/>
          <w:szCs w:val="24"/>
        </w:rPr>
        <w:t xml:space="preserve"> 373 Ivanja Reka</w:t>
      </w:r>
    </w:p>
    <w:sectPr w:rsidR="0024272F" w:rsidRPr="00CA07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AA0A3A"/>
    <w:multiLevelType w:val="hybridMultilevel"/>
    <w:tmpl w:val="ABEAE5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72F"/>
    <w:rsid w:val="0024272F"/>
    <w:rsid w:val="00975D8E"/>
    <w:rsid w:val="00A3515C"/>
    <w:rsid w:val="00B11D08"/>
    <w:rsid w:val="00CA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0990D"/>
  <w15:chartTrackingRefBased/>
  <w15:docId w15:val="{E8FD9EA7-6B6E-4C18-A20C-8E8660C95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75D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A3515C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3515C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CA07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300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2026-09-22T06:58:00Z</dcterms:created>
  <dcterms:modified xsi:type="dcterms:W3CDTF">2026-09-22T07:58:00Z</dcterms:modified>
</cp:coreProperties>
</file>